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14A5" w14:textId="0A35F14E" w:rsidR="00D40750" w:rsidRDefault="00496F4B" w:rsidP="00D40750">
      <w:pPr>
        <w:jc w:val="center"/>
      </w:pPr>
      <w:r>
        <w:t>BT</w:t>
      </w:r>
      <w:r w:rsidR="00D40750">
        <w:t>150 Sample Social Posts</w:t>
      </w:r>
    </w:p>
    <w:p w14:paraId="2952BA62" w14:textId="64BB1CB4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First-Person Posts (Exec Sharing the News)</w:t>
      </w:r>
    </w:p>
    <w:p w14:paraId="65C4F7FF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506AECE5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10EDF50" w14:textId="1A3B6C76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Honored and excited to share that I’ve been named to @constellationr’s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150, recognizing the top global leaders shaping the future of</w:t>
      </w:r>
      <w:r w:rsidR="00496F4B">
        <w:rPr>
          <w:rFonts w:ascii="Calibri" w:eastAsia="Times New Roman" w:hAnsi="Calibri" w:cs="Calibri"/>
          <w:kern w:val="0"/>
          <w14:ligatures w14:val="none"/>
        </w:rPr>
        <w:t xml:space="preserve"> digital 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the boundaries of what’s possible!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#TechInnovation</w:t>
      </w:r>
    </w:p>
    <w:p w14:paraId="2299DCE7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03BC3F6C" w14:textId="563DC040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WOW — I’m thrilled to be included on the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list by @constellationr for 2025–2026!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It’s a privilege to be named alongside so many inspiring leaders helping drive real transformation </w:t>
      </w:r>
      <w:r w:rsidR="00496F4B">
        <w:rPr>
          <w:rFonts w:ascii="Calibri" w:eastAsia="Times New Roman" w:hAnsi="Calibri" w:cs="Calibri"/>
          <w:kern w:val="0"/>
          <w14:ligatures w14:val="none"/>
        </w:rPr>
        <w:t>in the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67D9B9DF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26BC7D39" w14:textId="125AB9DF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This one’s special. I’ve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by @constellationr — a list that recognizes the innovators and changemakers powering the future of </w:t>
      </w:r>
      <w:r w:rsidR="00496F4B">
        <w:rPr>
          <w:rFonts w:ascii="Calibri" w:eastAsia="Times New Roman" w:hAnsi="Calibri" w:cs="Calibri"/>
          <w:kern w:val="0"/>
          <w14:ligatures w14:val="none"/>
        </w:rPr>
        <w:t>business.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building.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#InnovationLeaders</w:t>
      </w:r>
    </w:p>
    <w:p w14:paraId="281CCC0D" w14:textId="77777777" w:rsidR="00D40750" w:rsidRPr="00D40750" w:rsidRDefault="00F31DA3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F31DA3">
        <w:rPr>
          <w:rFonts w:ascii="Times New Roman" w:eastAsia="Times New Roman" w:hAnsi="Times New Roman" w:cs="Times New Roman"/>
          <w:noProof/>
          <w:kern w:val="0"/>
        </w:rPr>
        <w:pict w14:anchorId="28C50A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CCC81D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 (280 characters max)</w:t>
      </w:r>
    </w:p>
    <w:p w14:paraId="122605FC" w14:textId="29342A9C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to be named to @constellationr’s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BT1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50, recognizing global leaders shaping the future of </w:t>
      </w:r>
      <w:r w:rsidR="00496F4B">
        <w:rPr>
          <w:rFonts w:ascii="Calibri" w:eastAsia="Times New Roman" w:hAnsi="Calibri" w:cs="Calibri"/>
          <w:kern w:val="0"/>
          <w14:ligatures w14:val="none"/>
        </w:rPr>
        <w:t>the #enterprise.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boundaries!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#TechInnovation</w:t>
      </w:r>
    </w:p>
    <w:p w14:paraId="57C05B5A" w14:textId="6FE761D1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WOW — I'm thrilled to be on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Proud to stand among such inspiring leaders driving </w:t>
      </w:r>
      <w:r w:rsidR="00496F4B">
        <w:rPr>
          <w:rFonts w:ascii="Calibri" w:eastAsia="Times New Roman" w:hAnsi="Calibri" w:cs="Calibri"/>
          <w:kern w:val="0"/>
          <w14:ligatures w14:val="none"/>
        </w:rPr>
        <w:t>digital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transformation.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097D7E7D" w14:textId="08483B7E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Excited to share I’ve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 — celebrating the innovators shaping future</w:t>
      </w:r>
      <w:r w:rsidR="00496F4B">
        <w:rPr>
          <w:rFonts w:ascii="Calibri" w:eastAsia="Times New Roman" w:hAnsi="Calibri" w:cs="Calibri"/>
          <w:kern w:val="0"/>
          <w14:ligatures w14:val="none"/>
        </w:rPr>
        <w:t xml:space="preserve"> the future of 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#InnovationLeaders</w:t>
      </w:r>
    </w:p>
    <w:p w14:paraId="2E6A3F61" w14:textId="77777777" w:rsidR="00D40750" w:rsidRPr="00D40750" w:rsidRDefault="00F31DA3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F31DA3">
        <w:rPr>
          <w:rFonts w:ascii="Times New Roman" w:eastAsia="Times New Roman" w:hAnsi="Times New Roman" w:cs="Times New Roman"/>
          <w:noProof/>
          <w:kern w:val="0"/>
        </w:rPr>
        <w:pict w14:anchorId="2A21A19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E2808" w14:textId="756A6C19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Third-Person Posts (Company/Colleague Sharing News)</w:t>
      </w:r>
    </w:p>
    <w:p w14:paraId="632292CC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4066786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62698AF" w14:textId="10787EC4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news! [Insert Exec] has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 — a prestigious list celebrating the boldest leaders shaping the future of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digital 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>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#Innovation</w:t>
      </w:r>
    </w:p>
    <w:p w14:paraId="01BC3610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2C72B80A" w14:textId="403E18A9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Trailblazer alert! [Insert Exec] was recognized as one of the top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business </w:t>
      </w:r>
      <w:r w:rsidRPr="00D40750">
        <w:rPr>
          <w:rFonts w:ascii="Calibri" w:eastAsia="Times New Roman" w:hAnsi="Calibri" w:cs="Calibri"/>
          <w:kern w:val="0"/>
          <w14:ligatures w14:val="none"/>
        </w:rPr>
        <w:t>leaders in the world on the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We’re proud to celebrate this well-deserved honor!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480B2243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6E2E51E2" w14:textId="43738DEF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Vision. Impact. Innovation.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That’s what earned [Insert Exec] a spot on @constellationr’s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— honoring the top minds driving </w:t>
      </w:r>
      <w:r w:rsidR="00AF371C">
        <w:rPr>
          <w:rFonts w:ascii="Calibri" w:eastAsia="Times New Roman" w:hAnsi="Calibri" w:cs="Calibri"/>
          <w:kern w:val="0"/>
          <w14:ligatures w14:val="none"/>
        </w:rPr>
        <w:t>digital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transformation worldwide!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DigitalTransformation </w:t>
      </w:r>
      <w:r w:rsidRPr="00D40750">
        <w:rPr>
          <w:rFonts w:ascii="Calibri" w:eastAsia="Times New Roman" w:hAnsi="Calibri" w:cs="Calibri"/>
          <w:kern w:val="0"/>
          <w14:ligatures w14:val="none"/>
        </w:rPr>
        <w:t>#FutureOfWork</w:t>
      </w:r>
    </w:p>
    <w:p w14:paraId="02083A60" w14:textId="77777777" w:rsidR="00D40750" w:rsidRPr="00D40750" w:rsidRDefault="00F31DA3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F31DA3">
        <w:rPr>
          <w:rFonts w:ascii="Times New Roman" w:eastAsia="Times New Roman" w:hAnsi="Times New Roman" w:cs="Times New Roman"/>
          <w:noProof/>
          <w:kern w:val="0"/>
        </w:rPr>
        <w:pict w14:anchorId="6740503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B41E50" w14:textId="219684F0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(280 characters max)</w:t>
      </w:r>
    </w:p>
    <w:p w14:paraId="68FBA7B2" w14:textId="748D18D2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news: [Insert Exec] has been named to @constellationr’s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— recognizing top leaders shaping the future of #</w:t>
      </w:r>
      <w:r w:rsidR="00AF371C">
        <w:rPr>
          <w:rFonts w:ascii="Calibri" w:eastAsia="Times New Roman" w:hAnsi="Calibri" w:cs="Calibri"/>
          <w:kern w:val="0"/>
          <w14:ligatures w14:val="none"/>
        </w:rPr>
        <w:t>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#Innovation</w:t>
      </w:r>
    </w:p>
    <w:p w14:paraId="195D5732" w14:textId="0C238FF3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Exec] is officially a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honoree!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by @constellationr for driving global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innovation.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2CE6D27C" w14:textId="63DF342D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Congrats to [Insert Exec] for being named to @constellationr’s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— recognizing visionary leaders transforming the future of </w:t>
      </w:r>
      <w:r w:rsidR="00AF371C">
        <w:rPr>
          <w:rFonts w:ascii="Calibri" w:eastAsia="Times New Roman" w:hAnsi="Calibri" w:cs="Calibri"/>
          <w:kern w:val="0"/>
          <w14:ligatures w14:val="none"/>
        </w:rPr>
        <w:t>the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#FutureOfWork</w:t>
      </w:r>
    </w:p>
    <w:p w14:paraId="7703B9AF" w14:textId="77777777" w:rsidR="00D40750" w:rsidRDefault="00D40750" w:rsidP="00D40750">
      <w:pPr>
        <w:jc w:val="center"/>
      </w:pPr>
    </w:p>
    <w:p w14:paraId="4F123A45" w14:textId="77777777" w:rsidR="00D40750" w:rsidRDefault="00D40750" w:rsidP="00D40750">
      <w:pPr>
        <w:jc w:val="center"/>
      </w:pPr>
    </w:p>
    <w:p w14:paraId="31E68696" w14:textId="77777777" w:rsidR="00D40750" w:rsidRDefault="00D40750" w:rsidP="00D40750">
      <w:pPr>
        <w:jc w:val="center"/>
      </w:pPr>
    </w:p>
    <w:p w14:paraId="0105F534" w14:textId="77777777" w:rsidR="00D40750" w:rsidRDefault="00D40750" w:rsidP="00D40750">
      <w:pPr>
        <w:jc w:val="center"/>
      </w:pPr>
    </w:p>
    <w:sectPr w:rsidR="00D4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50"/>
    <w:rsid w:val="003B0303"/>
    <w:rsid w:val="00496F4B"/>
    <w:rsid w:val="005219C7"/>
    <w:rsid w:val="00AF1D11"/>
    <w:rsid w:val="00AF371C"/>
    <w:rsid w:val="00C36795"/>
    <w:rsid w:val="00D40750"/>
    <w:rsid w:val="00F31DA3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B9C"/>
  <w15:chartTrackingRefBased/>
  <w15:docId w15:val="{539EF37D-ABB3-6343-B86E-BD052EC8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0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DeRosa</cp:lastModifiedBy>
  <cp:revision>2</cp:revision>
  <dcterms:created xsi:type="dcterms:W3CDTF">2026-01-13T16:27:00Z</dcterms:created>
  <dcterms:modified xsi:type="dcterms:W3CDTF">2026-01-13T16:27:00Z</dcterms:modified>
</cp:coreProperties>
</file>