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314C" w14:textId="76C9E0E8" w:rsidR="00473BEB" w:rsidRPr="00473BEB" w:rsidRDefault="00DE053A" w:rsidP="00473B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BT</w:t>
      </w:r>
      <w:r w:rsidR="00473BEB" w:rsidRPr="00473BEB">
        <w:rPr>
          <w:b/>
          <w:bCs/>
          <w:sz w:val="36"/>
          <w:szCs w:val="36"/>
        </w:rPr>
        <w:t>150 Blog Post Template</w:t>
      </w:r>
    </w:p>
    <w:p w14:paraId="360543B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Title Suggestions (choose one or create your own):</w:t>
      </w:r>
    </w:p>
    <w:p w14:paraId="0304A3F2" w14:textId="534CFCF4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Honored to Be Named to the 2025–2026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</w:t>
      </w:r>
    </w:p>
    <w:p w14:paraId="64123F2C" w14:textId="7A877B85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Reflecting on the Journey to the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</w:t>
      </w:r>
    </w:p>
    <w:p w14:paraId="62938BE6" w14:textId="1819B89D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Shaping the Future of </w:t>
      </w:r>
      <w:r w:rsidR="00DE053A">
        <w:rPr>
          <w:rFonts w:ascii="Calibri" w:eastAsia="Times New Roman" w:hAnsi="Calibri" w:cs="Calibri"/>
          <w:kern w:val="0"/>
          <w14:ligatures w14:val="none"/>
        </w:rPr>
        <w:t>Business</w:t>
      </w:r>
      <w:r w:rsidRPr="00473BEB">
        <w:rPr>
          <w:rFonts w:ascii="Calibri" w:eastAsia="Times New Roman" w:hAnsi="Calibri" w:cs="Calibri"/>
          <w:kern w:val="0"/>
          <w14:ligatures w14:val="none"/>
        </w:rPr>
        <w:t>: A Personal Milestone</w:t>
      </w:r>
    </w:p>
    <w:p w14:paraId="516AE945" w14:textId="6F28D01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Introduction</w:t>
      </w:r>
    </w:p>
    <w:p w14:paraId="0D83D96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Start with a personal note and the announcement.</w:t>
      </w:r>
    </w:p>
    <w:p w14:paraId="264938E5" w14:textId="07B26876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 xml:space="preserve">I’m incredibly honored to share that I’ve been named to 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Constellation Research’s 2025–2026 </w:t>
      </w:r>
      <w:r w:rsidR="00DE053A">
        <w:rPr>
          <w:rFonts w:ascii="Calibri" w:eastAsia="Times New Roman" w:hAnsi="Calibri" w:cs="Calibri"/>
          <w:b/>
          <w:bCs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150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— a global list recognizing the most influential leaders shaping the future of</w:t>
      </w:r>
      <w:r w:rsidR="00DE053A">
        <w:rPr>
          <w:rFonts w:ascii="Calibri" w:eastAsia="Times New Roman" w:hAnsi="Calibri" w:cs="Calibri"/>
          <w:kern w:val="0"/>
          <w14:ligatures w14:val="none"/>
        </w:rPr>
        <w:t xml:space="preserve"> the enterprise</w:t>
      </w:r>
      <w:r w:rsidRPr="00473BEB">
        <w:rPr>
          <w:rFonts w:ascii="Calibri" w:eastAsia="Times New Roman" w:hAnsi="Calibri" w:cs="Calibri"/>
          <w:kern w:val="0"/>
          <w14:ligatures w14:val="none"/>
        </w:rPr>
        <w:t>. It’s both humbling and energizing to be included alongside so many innovative and inspiring individuals.</w:t>
      </w:r>
    </w:p>
    <w:p w14:paraId="621862A9" w14:textId="01FC01D5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Why This Recognition Matters</w:t>
      </w:r>
    </w:p>
    <w:p w14:paraId="5C8DD372" w14:textId="740350F0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Explain the significance of the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recognition and what it represents in your industry or field.</w:t>
      </w:r>
    </w:p>
    <w:p w14:paraId="47F5A563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5D6B32A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does this list recognize or celebrate?</w:t>
      </w:r>
    </w:p>
    <w:p w14:paraId="08A410D4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Why is this important to you personally or professionally?</w:t>
      </w:r>
    </w:p>
    <w:p w14:paraId="19263BD5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does it align with your mission or values?</w:t>
      </w:r>
    </w:p>
    <w:p w14:paraId="17EE9649" w14:textId="70BC34F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A Look Back at the Journey</w:t>
      </w:r>
    </w:p>
    <w:p w14:paraId="370823CB" w14:textId="303FE8E2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Reflect on your professional journey in </w:t>
      </w:r>
      <w:r w:rsidR="00DE053A">
        <w:rPr>
          <w:rFonts w:ascii="Calibri" w:eastAsia="Times New Roman" w:hAnsi="Calibri" w:cs="Calibri"/>
          <w:kern w:val="0"/>
          <w14:ligatures w14:val="none"/>
        </w:rPr>
        <w:t>digital transformation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and what led to this moment.</w:t>
      </w:r>
    </w:p>
    <w:p w14:paraId="4E520234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B2B6E77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were some key turning points or breakthroughs in your work?</w:t>
      </w:r>
    </w:p>
    <w:p w14:paraId="0C39A273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Who supported you along the way (mentors, team members, organizations)?</w:t>
      </w:r>
    </w:p>
    <w:p w14:paraId="6CC2F7D5" w14:textId="3280FF9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challenges did you overcome?</w:t>
      </w:r>
    </w:p>
    <w:p w14:paraId="0EAA8DDC" w14:textId="60392142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Looking Ahead</w:t>
      </w:r>
    </w:p>
    <w:p w14:paraId="4010DE8E" w14:textId="0FBBB662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Share what excites you about the future of </w:t>
      </w:r>
      <w:r w:rsidR="00DE053A">
        <w:rPr>
          <w:rFonts w:ascii="Calibri" w:eastAsia="Times New Roman" w:hAnsi="Calibri" w:cs="Calibri"/>
          <w:kern w:val="0"/>
          <w14:ligatures w14:val="none"/>
        </w:rPr>
        <w:t xml:space="preserve">business </w:t>
      </w:r>
      <w:r w:rsidRPr="00473BEB">
        <w:rPr>
          <w:rFonts w:ascii="Calibri" w:eastAsia="Times New Roman" w:hAnsi="Calibri" w:cs="Calibri"/>
          <w:kern w:val="0"/>
          <w14:ligatures w14:val="none"/>
        </w:rPr>
        <w:t>and what you're focused on next.</w:t>
      </w:r>
    </w:p>
    <w:p w14:paraId="6236B8D0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Prompt Ideas:</w:t>
      </w:r>
    </w:p>
    <w:p w14:paraId="685CEB7C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trends, technologies, or ideas are you most passionate about right now?</w:t>
      </w:r>
    </w:p>
    <w:p w14:paraId="4FC2F1C7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are you working on that you think will make an impact?</w:t>
      </w:r>
    </w:p>
    <w:p w14:paraId="04C23132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 you hope to contribute to the future of the field?</w:t>
      </w:r>
    </w:p>
    <w:p w14:paraId="17B7AA29" w14:textId="7420B55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Gratitude &amp; Thanks</w:t>
      </w:r>
    </w:p>
    <w:p w14:paraId="7C07B3C5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Acknowledge the people, organizations, or community members who have supported your journey.</w:t>
      </w:r>
    </w:p>
    <w:p w14:paraId="63E41D79" w14:textId="017C3BC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>This recognition is not mine alone — it reflects the incredible work of my team, mentors, and collaborators. Thank you all for being part of this journey.</w:t>
      </w:r>
    </w:p>
    <w:p w14:paraId="414B8C10" w14:textId="4889D5F6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Learn More &amp; Get Involved</w:t>
      </w:r>
    </w:p>
    <w:p w14:paraId="0A492B3D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Invite readers to engage, connect, or explore your work.</w:t>
      </w:r>
    </w:p>
    <w:p w14:paraId="340C8C71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60749740" w14:textId="4EF2DE8A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Link to your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profile or the official list</w:t>
      </w:r>
    </w:p>
    <w:p w14:paraId="73DB6809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Encourage collaboration or continued conversation</w:t>
      </w:r>
    </w:p>
    <w:p w14:paraId="43330FCA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Share a project, initiative, or platform they can follow</w:t>
      </w:r>
    </w:p>
    <w:p w14:paraId="18F18F3A" w14:textId="5B4A3DF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 CTA: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Read the full list of 2025–2026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150 honorees </w:t>
      </w:r>
      <w:hyperlink r:id="rId5" w:history="1">
        <w:r w:rsidR="00DE053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here</w:t>
        </w:r>
      </w:hyperlink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📬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Let’s connect on [LinkedIn/Twitter/Email]</w:t>
      </w:r>
    </w:p>
    <w:p w14:paraId="3EFAE500" w14:textId="1A0A7D6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 Formatting Notes:</w:t>
      </w:r>
    </w:p>
    <w:p w14:paraId="3A30169A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Keep it around 500–800 words</w:t>
      </w:r>
    </w:p>
    <w:p w14:paraId="61DFF779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Use subheadings for easy scanning</w:t>
      </w:r>
    </w:p>
    <w:p w14:paraId="6825BB84" w14:textId="00125F94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Add relevant images (e.g.,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badge, headshot, project visuals)</w:t>
      </w:r>
    </w:p>
    <w:p w14:paraId="0A9799A3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Maintain a warm, humble, and forward-looking tone</w:t>
      </w:r>
    </w:p>
    <w:p w14:paraId="06E9B7BB" w14:textId="77777777" w:rsidR="00473BEB" w:rsidRDefault="00473BEB" w:rsidP="00473BEB"/>
    <w:sectPr w:rsidR="00473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2EF"/>
    <w:multiLevelType w:val="multilevel"/>
    <w:tmpl w:val="072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94DB9"/>
    <w:multiLevelType w:val="multilevel"/>
    <w:tmpl w:val="129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01B6"/>
    <w:multiLevelType w:val="multilevel"/>
    <w:tmpl w:val="A2F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96A0A"/>
    <w:multiLevelType w:val="multilevel"/>
    <w:tmpl w:val="C16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C4491"/>
    <w:multiLevelType w:val="multilevel"/>
    <w:tmpl w:val="559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A2625"/>
    <w:multiLevelType w:val="multilevel"/>
    <w:tmpl w:val="185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19018">
    <w:abstractNumId w:val="0"/>
  </w:num>
  <w:num w:numId="2" w16cid:durableId="1659846831">
    <w:abstractNumId w:val="2"/>
  </w:num>
  <w:num w:numId="3" w16cid:durableId="559708491">
    <w:abstractNumId w:val="4"/>
  </w:num>
  <w:num w:numId="4" w16cid:durableId="630288982">
    <w:abstractNumId w:val="5"/>
  </w:num>
  <w:num w:numId="5" w16cid:durableId="1300959620">
    <w:abstractNumId w:val="3"/>
  </w:num>
  <w:num w:numId="6" w16cid:durableId="17053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EB"/>
    <w:rsid w:val="001109A7"/>
    <w:rsid w:val="003B0303"/>
    <w:rsid w:val="00473BEB"/>
    <w:rsid w:val="00AF1D11"/>
    <w:rsid w:val="00C36795"/>
    <w:rsid w:val="00D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A61C"/>
  <w15:chartTrackingRefBased/>
  <w15:docId w15:val="{67576A2F-D785-2349-8369-1EF924E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B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73B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tellationr.com/business-transformation-150-2025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DeRosa</cp:lastModifiedBy>
  <cp:revision>2</cp:revision>
  <dcterms:created xsi:type="dcterms:W3CDTF">2026-01-13T16:27:00Z</dcterms:created>
  <dcterms:modified xsi:type="dcterms:W3CDTF">2026-01-13T16:27:00Z</dcterms:modified>
</cp:coreProperties>
</file>